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4A" w:rsidRPr="009B694A" w:rsidRDefault="009B694A" w:rsidP="009B694A">
      <w:pPr>
        <w:spacing w:after="0" w:line="240" w:lineRule="auto"/>
        <w:rPr>
          <w:rFonts w:ascii="Calibri" w:eastAsia="Times New Roman" w:hAnsi="Calibri" w:cs="Times New Roman"/>
          <w:color w:val="FF0000"/>
          <w:sz w:val="56"/>
        </w:rPr>
      </w:pPr>
      <w:r w:rsidRPr="009B694A">
        <w:rPr>
          <w:rFonts w:ascii="Calibri" w:eastAsia="Times New Roman" w:hAnsi="Calibri" w:cs="Times New Roman"/>
          <w:color w:val="000000"/>
          <w:sz w:val="52"/>
        </w:rPr>
        <w:t xml:space="preserve">NB: BAGI SISWA YANG BERSTATUS </w:t>
      </w:r>
      <w:r w:rsidRPr="009B694A">
        <w:rPr>
          <w:rFonts w:ascii="Calibri" w:eastAsia="Times New Roman" w:hAnsi="Calibri" w:cs="Times New Roman"/>
          <w:color w:val="FF0000"/>
          <w:sz w:val="52"/>
        </w:rPr>
        <w:t>CADANGAN TETAP KE SEKOLAH UNTUK MENGAMBIL PENGUMUMAN RESMI</w:t>
      </w:r>
      <w:r w:rsidRPr="009B694A">
        <w:rPr>
          <w:rFonts w:ascii="Calibri" w:eastAsia="Times New Roman" w:hAnsi="Calibri" w:cs="Times New Roman"/>
          <w:color w:val="000000"/>
          <w:sz w:val="52"/>
        </w:rPr>
        <w:t xml:space="preserve">,DAN HARAP MENUNGGU KONFIRMASI DARI PANITIA PPDB MAKSIMAL TANGGAL 1 MEI 2016. BAGI SISWA YANG BERSTATUS </w:t>
      </w:r>
      <w:r w:rsidRPr="009B694A">
        <w:rPr>
          <w:rFonts w:ascii="Calibri" w:eastAsia="Times New Roman" w:hAnsi="Calibri" w:cs="Times New Roman"/>
          <w:color w:val="FF0000"/>
          <w:sz w:val="52"/>
        </w:rPr>
        <w:t>DITERIMA</w:t>
      </w:r>
      <w:r w:rsidRPr="009B694A">
        <w:rPr>
          <w:rFonts w:ascii="Calibri" w:eastAsia="Times New Roman" w:hAnsi="Calibri" w:cs="Times New Roman"/>
          <w:color w:val="000000"/>
          <w:sz w:val="52"/>
        </w:rPr>
        <w:t xml:space="preserve"> DAFTAR ULANG BISA DILAKUKAN MULAI HARI INI SAMPAI TANGGAL 30 APRIL 2016. UNTUK PENGUMUMAN TERTULIS SERTA RINCIAN DAFTAR ULANG DAPAT DIAMBIL DI LOBI SMP BRAWIJAYA SMART SCHOOL </w:t>
      </w:r>
      <w:r w:rsidRPr="009B694A">
        <w:rPr>
          <w:rFonts w:ascii="Calibri" w:eastAsia="Times New Roman" w:hAnsi="Calibri" w:cs="Times New Roman"/>
          <w:color w:val="FF0000"/>
          <w:sz w:val="56"/>
        </w:rPr>
        <w:t>HARI INI SELASA 5 APRIL 2016 PUKUL 12.00 WIB.</w:t>
      </w:r>
    </w:p>
    <w:p w:rsidR="00C627AF" w:rsidRPr="009B694A" w:rsidRDefault="00C627AF" w:rsidP="009B694A">
      <w:pPr>
        <w:rPr>
          <w:color w:val="FF0000"/>
          <w:sz w:val="56"/>
        </w:rPr>
      </w:pPr>
      <w:bookmarkStart w:id="0" w:name="_GoBack"/>
      <w:bookmarkEnd w:id="0"/>
    </w:p>
    <w:sectPr w:rsidR="00C627AF" w:rsidRPr="009B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1E"/>
    <w:rsid w:val="0069041E"/>
    <w:rsid w:val="009B694A"/>
    <w:rsid w:val="00C6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360</Characters>
  <Application>Microsoft Office Word</Application>
  <DocSecurity>0</DocSecurity>
  <Lines>3</Lines>
  <Paragraphs>1</Paragraphs>
  <ScaleCrop>false</ScaleCrop>
  <Company>Rocha Computer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the nemesis</dc:creator>
  <cp:lastModifiedBy>Robby the nemesis</cp:lastModifiedBy>
  <cp:revision>2</cp:revision>
  <dcterms:created xsi:type="dcterms:W3CDTF">2016-04-05T01:28:00Z</dcterms:created>
  <dcterms:modified xsi:type="dcterms:W3CDTF">2016-04-05T02:48:00Z</dcterms:modified>
</cp:coreProperties>
</file>